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E033" w14:textId="77777777" w:rsidR="00AC4F9E" w:rsidRPr="00AC4F9E" w:rsidRDefault="00AC4F9E" w:rsidP="00AC4F9E">
      <w:pPr>
        <w:spacing w:before="100" w:beforeAutospacing="1" w:after="0"/>
        <w:rPr>
          <w:sz w:val="20"/>
          <w:szCs w:val="22"/>
        </w:rPr>
      </w:pPr>
      <w:r w:rsidRPr="00AC4F9E">
        <w:rPr>
          <w:sz w:val="20"/>
          <w:szCs w:val="22"/>
          <w:highlight w:val="yellow"/>
        </w:rPr>
        <w:t xml:space="preserve">(Fill out the </w:t>
      </w:r>
      <w:proofErr w:type="gramStart"/>
      <w:r w:rsidRPr="00AC4F9E">
        <w:rPr>
          <w:rStyle w:val="Strong"/>
          <w:sz w:val="20"/>
          <w:szCs w:val="22"/>
          <w:highlight w:val="yellow"/>
        </w:rPr>
        <w:t>To</w:t>
      </w:r>
      <w:proofErr w:type="gramEnd"/>
      <w:r w:rsidRPr="00AC4F9E">
        <w:rPr>
          <w:rStyle w:val="Strong"/>
          <w:sz w:val="20"/>
          <w:szCs w:val="22"/>
          <w:highlight w:val="yellow"/>
        </w:rPr>
        <w:t>/From/Dear and approximate travel costs</w:t>
      </w:r>
      <w:r w:rsidRPr="00AC4F9E">
        <w:rPr>
          <w:sz w:val="20"/>
          <w:szCs w:val="22"/>
          <w:highlight w:val="yellow"/>
        </w:rPr>
        <w:t xml:space="preserve"> below, then delete this line and send the completed letter to your manager!)</w:t>
      </w:r>
    </w:p>
    <w:p w14:paraId="2B925FB3" w14:textId="7F3829FE" w:rsidR="00E6600A" w:rsidRPr="004A33CE" w:rsidRDefault="00E6600A" w:rsidP="004A33CE">
      <w:pPr>
        <w:spacing w:after="0"/>
      </w:pPr>
      <w:r w:rsidRPr="004A33CE">
        <w:t>To:</w:t>
      </w:r>
    </w:p>
    <w:p w14:paraId="296E1C9D" w14:textId="77777777" w:rsidR="00E6600A" w:rsidRPr="004A33CE" w:rsidRDefault="00E6600A" w:rsidP="004A33CE">
      <w:pPr>
        <w:spacing w:after="0"/>
      </w:pPr>
      <w:r w:rsidRPr="004A33CE">
        <w:t>From:</w:t>
      </w:r>
    </w:p>
    <w:p w14:paraId="0EA0BA48" w14:textId="0C25CE8C" w:rsidR="00E6600A" w:rsidRPr="004A33CE" w:rsidRDefault="00E6600A" w:rsidP="004A33CE">
      <w:pPr>
        <w:spacing w:after="240"/>
      </w:pPr>
      <w:r w:rsidRPr="004A33CE">
        <w:t>Subject: Attending Toastmasters 202</w:t>
      </w:r>
      <w:r w:rsidR="00C66BB3">
        <w:t>6</w:t>
      </w:r>
      <w:r w:rsidRPr="004A33CE">
        <w:t xml:space="preserve"> International Convention</w:t>
      </w:r>
    </w:p>
    <w:p w14:paraId="5BD38D79" w14:textId="097A4A41" w:rsidR="00E6600A" w:rsidRPr="004A33CE" w:rsidRDefault="00E6600A" w:rsidP="004A33CE">
      <w:r w:rsidRPr="004A33CE">
        <w:t xml:space="preserve">Dear </w:t>
      </w:r>
      <w:proofErr w:type="gramStart"/>
      <w:r w:rsidRPr="004A33CE">
        <w:t xml:space="preserve">(  </w:t>
      </w:r>
      <w:proofErr w:type="gramEnd"/>
      <w:r w:rsidRPr="004A33CE">
        <w:t xml:space="preserve"> </w:t>
      </w:r>
      <w:proofErr w:type="gramStart"/>
      <w:r w:rsidRPr="004A33CE">
        <w:t xml:space="preserve">  )</w:t>
      </w:r>
      <w:proofErr w:type="gramEnd"/>
      <w:r w:rsidRPr="004A33CE">
        <w:t>,</w:t>
      </w:r>
    </w:p>
    <w:p w14:paraId="0E39B5BC" w14:textId="093E0962" w:rsidR="00E6600A" w:rsidRPr="004A33CE" w:rsidRDefault="007741F0" w:rsidP="004A33CE">
      <w:pPr>
        <w:rPr>
          <w:b/>
          <w:bCs/>
        </w:rPr>
      </w:pPr>
      <w:r w:rsidRPr="004A33CE">
        <w:t>Will you support my participation in a global learning experience? I’d like the opportunity to improve my communication/presentation skills and more by attending Toastmasters 202</w:t>
      </w:r>
      <w:r w:rsidR="00D36CEC">
        <w:t>6</w:t>
      </w:r>
      <w:r w:rsidRPr="004A33CE">
        <w:t xml:space="preserve"> International Convention, to be </w:t>
      </w:r>
      <w:r w:rsidR="000148F8">
        <w:t xml:space="preserve">held in </w:t>
      </w:r>
      <w:r w:rsidR="00D36CEC" w:rsidRPr="00D36CEC">
        <w:t>Vancouver, Canada</w:t>
      </w:r>
      <w:r w:rsidR="000148F8">
        <w:t>,</w:t>
      </w:r>
      <w:r w:rsidRPr="004A33CE">
        <w:t xml:space="preserve"> from </w:t>
      </w:r>
      <w:r w:rsidRPr="004A33CE">
        <w:rPr>
          <w:b/>
          <w:bCs/>
        </w:rPr>
        <w:t xml:space="preserve">Wednesday, August </w:t>
      </w:r>
      <w:r w:rsidR="00D36CEC">
        <w:rPr>
          <w:b/>
          <w:bCs/>
        </w:rPr>
        <w:t>19</w:t>
      </w:r>
      <w:r w:rsidRPr="004A33CE">
        <w:rPr>
          <w:b/>
          <w:bCs/>
        </w:rPr>
        <w:t xml:space="preserve"> through Saturday, August </w:t>
      </w:r>
      <w:r w:rsidR="008E616A">
        <w:rPr>
          <w:b/>
          <w:bCs/>
        </w:rPr>
        <w:t>2</w:t>
      </w:r>
      <w:r w:rsidR="0035563A">
        <w:rPr>
          <w:b/>
          <w:bCs/>
        </w:rPr>
        <w:t>2</w:t>
      </w:r>
      <w:r w:rsidR="00E6600A" w:rsidRPr="004A33CE">
        <w:rPr>
          <w:b/>
          <w:bCs/>
        </w:rPr>
        <w:t>.</w:t>
      </w:r>
    </w:p>
    <w:p w14:paraId="5D71E20E" w14:textId="328EAA2D" w:rsidR="00E6600A" w:rsidRPr="004A33CE" w:rsidRDefault="007741F0" w:rsidP="007741F0">
      <w:r>
        <w:t xml:space="preserve">Toastmasters is the world leader in public speaking and communication—a nonprofit organization dedicated to empowering individuals with communication and leadership skills; there are currently </w:t>
      </w:r>
      <w:r w:rsidR="0035563A" w:rsidRPr="0035563A">
        <w:t>over 265,000 members in more than 13,800 clubs in nearly 150 countries</w:t>
      </w:r>
      <w:r w:rsidR="00E6600A">
        <w:t>.</w:t>
      </w:r>
    </w:p>
    <w:p w14:paraId="386CCAA8" w14:textId="0BD43DA0" w:rsidR="00E6600A" w:rsidRPr="004A33CE" w:rsidRDefault="00E6600A" w:rsidP="004A33CE">
      <w:r w:rsidRPr="004A33CE">
        <w:t>Here are a few ways I believe this convention will help empower me:</w:t>
      </w:r>
    </w:p>
    <w:p w14:paraId="40A76C04" w14:textId="452F0CF0" w:rsidR="00E6600A" w:rsidRPr="004A33CE" w:rsidRDefault="00E6600A" w:rsidP="000E274D">
      <w:pPr>
        <w:pStyle w:val="ListBullet"/>
      </w:pPr>
      <w:r w:rsidRPr="004A33CE">
        <w:t xml:space="preserve">I’ll learn </w:t>
      </w:r>
      <w:r w:rsidR="000E274D" w:rsidRPr="000E274D">
        <w:t xml:space="preserve">from inspirational talks and </w:t>
      </w:r>
      <w:r w:rsidR="00307C16">
        <w:t xml:space="preserve">workshops </w:t>
      </w:r>
      <w:r w:rsidR="000E274D" w:rsidRPr="000E274D">
        <w:t>that will enhance my career, with themes of</w:t>
      </w:r>
      <w:r w:rsidR="000E274D">
        <w:t xml:space="preserve"> </w:t>
      </w:r>
      <w:r w:rsidR="000E274D" w:rsidRPr="000E274D">
        <w:rPr>
          <w:b/>
          <w:bCs/>
        </w:rPr>
        <w:t>public speaking/communication, leadership, and professional development</w:t>
      </w:r>
      <w:r w:rsidRPr="004A33CE">
        <w:t>.</w:t>
      </w:r>
    </w:p>
    <w:p w14:paraId="71E7BF40" w14:textId="7C369BFA" w:rsidR="00E6600A" w:rsidRPr="004A33CE" w:rsidRDefault="00E6600A" w:rsidP="004A33CE">
      <w:pPr>
        <w:pStyle w:val="ListBullet"/>
        <w:rPr>
          <w:b/>
          <w:bCs/>
        </w:rPr>
      </w:pPr>
      <w:r w:rsidRPr="004A33CE">
        <w:t>I’ll have the opportunity to network with like-minded</w:t>
      </w:r>
      <w:r w:rsidRPr="004A33CE">
        <w:rPr>
          <w:b/>
          <w:bCs/>
        </w:rPr>
        <w:t xml:space="preserve"> professionals</w:t>
      </w:r>
      <w:r w:rsidRPr="004A33CE">
        <w:t xml:space="preserve"> </w:t>
      </w:r>
      <w:r w:rsidRPr="004A33CE">
        <w:rPr>
          <w:b/>
          <w:bCs/>
        </w:rPr>
        <w:t xml:space="preserve">and speakers from around the globe </w:t>
      </w:r>
      <w:r w:rsidRPr="004A33CE">
        <w:t>at the show and through three networking lunches and a celebration dinner</w:t>
      </w:r>
      <w:r w:rsidRPr="004A33CE">
        <w:rPr>
          <w:b/>
          <w:bCs/>
        </w:rPr>
        <w:t>.</w:t>
      </w:r>
    </w:p>
    <w:p w14:paraId="62A0E65F" w14:textId="39CAD136" w:rsidR="00E6600A" w:rsidRPr="004A33CE" w:rsidRDefault="00E6600A" w:rsidP="004A33CE">
      <w:pPr>
        <w:pStyle w:val="ListBullet"/>
      </w:pPr>
      <w:r w:rsidRPr="004A33CE">
        <w:t>I’ll feel a sense of global community and camaraderie through the highly anticipated convention kickoff, featuring a</w:t>
      </w:r>
      <w:r w:rsidRPr="004A33CE">
        <w:rPr>
          <w:b/>
          <w:bCs/>
        </w:rPr>
        <w:t xml:space="preserve"> parade of flags ceremony</w:t>
      </w:r>
      <w:r w:rsidRPr="004A33CE">
        <w:t>.</w:t>
      </w:r>
    </w:p>
    <w:p w14:paraId="4DF8DB20" w14:textId="156D69D2" w:rsidR="00E6600A" w:rsidRPr="004A33CE" w:rsidRDefault="00E6600A" w:rsidP="004A33CE">
      <w:pPr>
        <w:pStyle w:val="ListBullet"/>
      </w:pPr>
      <w:r w:rsidRPr="004A33CE">
        <w:t xml:space="preserve">I’ll be inspired by the thrill and competition of the </w:t>
      </w:r>
      <w:r w:rsidRPr="004A33CE">
        <w:rPr>
          <w:b/>
          <w:bCs/>
        </w:rPr>
        <w:t>World Championship of Public Speaking</w:t>
      </w:r>
      <w:r w:rsidRPr="00E667C6">
        <w:rPr>
          <w:b/>
          <w:bCs/>
          <w:vertAlign w:val="superscript"/>
        </w:rPr>
        <w:t>®</w:t>
      </w:r>
      <w:r w:rsidRPr="004A33CE">
        <w:rPr>
          <w:b/>
          <w:bCs/>
        </w:rPr>
        <w:t xml:space="preserve">, </w:t>
      </w:r>
      <w:r w:rsidRPr="004A33CE">
        <w:t>watching as eight finalists compete for the top speaking honor of World Champion.</w:t>
      </w:r>
    </w:p>
    <w:p w14:paraId="65F04CB6" w14:textId="4A2019CE" w:rsidR="00E6600A" w:rsidRPr="004A33CE" w:rsidRDefault="007741F0" w:rsidP="004A33CE">
      <w:r>
        <w:t xml:space="preserve">Will you allow me to </w:t>
      </w:r>
      <w:r w:rsidR="03D02721" w:rsidRPr="3A741A49">
        <w:rPr>
          <w:b/>
          <w:bCs/>
        </w:rPr>
        <w:t>network with global visionaries and gain confidence and communication skills</w:t>
      </w:r>
      <w:r w:rsidR="009232F4">
        <w:t xml:space="preserve"> by attending</w:t>
      </w:r>
      <w:r>
        <w:t xml:space="preserve"> this international convention</w:t>
      </w:r>
      <w:r w:rsidR="00E6600A">
        <w:t>?</w:t>
      </w:r>
    </w:p>
    <w:p w14:paraId="1D97EBD0" w14:textId="6959D105" w:rsidR="00F358F3" w:rsidRDefault="00D27AB1" w:rsidP="007C55D1">
      <w:pPr>
        <w:rPr>
          <w:b/>
          <w:bCs/>
        </w:rPr>
      </w:pPr>
      <w:r>
        <w:t xml:space="preserve">There is a reduced registration cost (early-bird discount) if I act quickly; </w:t>
      </w:r>
      <w:r w:rsidR="001B5E92" w:rsidRPr="001B5E92">
        <w:rPr>
          <w:b/>
          <w:bCs/>
        </w:rPr>
        <w:t>The cost is $725 USD through April 12, which will increase to $775 USD from April 13–July 26. The registration cost will jump to $825 USD from July 27–August 14</w:t>
      </w:r>
      <w:r w:rsidR="0088504E" w:rsidRPr="3A741A49">
        <w:rPr>
          <w:b/>
          <w:bCs/>
        </w:rPr>
        <w:t>.</w:t>
      </w:r>
    </w:p>
    <w:p w14:paraId="6B3D5E2D" w14:textId="77777777" w:rsidR="00F358F3" w:rsidRPr="00F358F3" w:rsidRDefault="00F358F3" w:rsidP="00F358F3">
      <w:r w:rsidRPr="00F358F3">
        <w:t>This is the approximate cost of other expenses (in USD):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990"/>
      </w:tblGrid>
      <w:tr w:rsidR="00B429C2" w:rsidRPr="009B1520" w14:paraId="4B67B40A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50A46729" w14:textId="22EA007D" w:rsidR="00B429C2" w:rsidRPr="00EB038D" w:rsidRDefault="000533E5" w:rsidP="00EB038D">
            <w:pPr>
              <w:spacing w:after="0"/>
              <w:rPr>
                <w:szCs w:val="21"/>
              </w:rPr>
            </w:pPr>
            <w:r w:rsidRPr="00EB038D">
              <w:rPr>
                <w:rFonts w:eastAsia="Times New Roman"/>
                <w:szCs w:val="21"/>
              </w:rPr>
              <w:t>Airfare:</w:t>
            </w:r>
          </w:p>
        </w:tc>
        <w:tc>
          <w:tcPr>
            <w:tcW w:w="990" w:type="dxa"/>
            <w:vAlign w:val="center"/>
          </w:tcPr>
          <w:p w14:paraId="4E165FD8" w14:textId="16088243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2FBC387A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6472C3EA" w14:textId="0188B479" w:rsidR="00B429C2" w:rsidRPr="00EB038D" w:rsidRDefault="00E42454" w:rsidP="00EB038D">
            <w:pPr>
              <w:spacing w:after="0"/>
              <w:rPr>
                <w:szCs w:val="21"/>
              </w:rPr>
            </w:pPr>
            <w:r w:rsidRPr="00EB038D">
              <w:rPr>
                <w:rFonts w:eastAsia="Times New Roman"/>
                <w:szCs w:val="21"/>
              </w:rPr>
              <w:t>Transportation:</w:t>
            </w:r>
          </w:p>
        </w:tc>
        <w:tc>
          <w:tcPr>
            <w:tcW w:w="990" w:type="dxa"/>
            <w:vAlign w:val="center"/>
          </w:tcPr>
          <w:p w14:paraId="21D2D182" w14:textId="43079F95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7252B3FA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62CF6866" w14:textId="7A57E6E9" w:rsidR="00B429C2" w:rsidRPr="00EB038D" w:rsidRDefault="00A10573" w:rsidP="00EB038D">
            <w:pPr>
              <w:spacing w:after="0"/>
              <w:rPr>
                <w:szCs w:val="21"/>
              </w:rPr>
            </w:pPr>
            <w:r w:rsidRPr="00EB038D">
              <w:rPr>
                <w:rFonts w:eastAsia="Times New Roman"/>
                <w:szCs w:val="21"/>
              </w:rPr>
              <w:t>Hotel:</w:t>
            </w:r>
          </w:p>
        </w:tc>
        <w:tc>
          <w:tcPr>
            <w:tcW w:w="990" w:type="dxa"/>
            <w:vAlign w:val="center"/>
          </w:tcPr>
          <w:p w14:paraId="49E50737" w14:textId="1681FAC9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1F5B1802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69CF6658" w14:textId="01B0F84E" w:rsidR="00B429C2" w:rsidRPr="00EB038D" w:rsidRDefault="00DF19FC" w:rsidP="00EB038D">
            <w:pPr>
              <w:spacing w:after="0"/>
              <w:rPr>
                <w:szCs w:val="21"/>
              </w:rPr>
            </w:pPr>
            <w:r w:rsidRPr="00EB038D">
              <w:rPr>
                <w:rFonts w:eastAsia="Times New Roman"/>
                <w:szCs w:val="21"/>
              </w:rPr>
              <w:t>Networking lunches:</w:t>
            </w:r>
          </w:p>
        </w:tc>
        <w:tc>
          <w:tcPr>
            <w:tcW w:w="990" w:type="dxa"/>
            <w:vAlign w:val="center"/>
          </w:tcPr>
          <w:p w14:paraId="549626CB" w14:textId="3CBAF9D3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097A497F" w14:textId="77777777" w:rsidTr="0041793F">
        <w:trPr>
          <w:trHeight w:val="576"/>
        </w:trPr>
        <w:tc>
          <w:tcPr>
            <w:tcW w:w="3595" w:type="dxa"/>
            <w:vAlign w:val="center"/>
          </w:tcPr>
          <w:p w14:paraId="3161B58E" w14:textId="194277CD" w:rsidR="002549BE" w:rsidRPr="00EB038D" w:rsidRDefault="002549BE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President’s Celebration</w:t>
            </w:r>
          </w:p>
          <w:p w14:paraId="04B4CB8A" w14:textId="6338D0CD" w:rsidR="00B429C2" w:rsidRPr="00EB038D" w:rsidRDefault="002549BE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(last night’s dinner and dancing):</w:t>
            </w:r>
          </w:p>
        </w:tc>
        <w:tc>
          <w:tcPr>
            <w:tcW w:w="990" w:type="dxa"/>
            <w:vAlign w:val="center"/>
          </w:tcPr>
          <w:p w14:paraId="26F11333" w14:textId="14B5221F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4E581B02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336248EE" w14:textId="3DB984E3" w:rsidR="00B429C2" w:rsidRPr="00EB038D" w:rsidRDefault="00C4630D" w:rsidP="00EB038D">
            <w:pPr>
              <w:spacing w:after="0"/>
              <w:rPr>
                <w:szCs w:val="21"/>
              </w:rPr>
            </w:pPr>
            <w:r w:rsidRPr="00EB038D">
              <w:rPr>
                <w:rFonts w:eastAsia="Times New Roman"/>
                <w:szCs w:val="21"/>
              </w:rPr>
              <w:t>Other meals:</w:t>
            </w:r>
          </w:p>
        </w:tc>
        <w:tc>
          <w:tcPr>
            <w:tcW w:w="990" w:type="dxa"/>
            <w:vAlign w:val="center"/>
          </w:tcPr>
          <w:p w14:paraId="5C94AA5A" w14:textId="376DBB02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42D214F8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2510ED2D" w14:textId="1BEF23BB" w:rsidR="00B429C2" w:rsidRPr="00EB038D" w:rsidRDefault="003F2C03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Total Cost</w:t>
            </w:r>
          </w:p>
        </w:tc>
        <w:tc>
          <w:tcPr>
            <w:tcW w:w="990" w:type="dxa"/>
            <w:vAlign w:val="center"/>
          </w:tcPr>
          <w:p w14:paraId="15679BD6" w14:textId="07AC0695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  <w:tr w:rsidR="00B429C2" w:rsidRPr="009B1520" w14:paraId="2F3682B9" w14:textId="77777777" w:rsidTr="00732E98">
        <w:trPr>
          <w:trHeight w:val="288"/>
        </w:trPr>
        <w:tc>
          <w:tcPr>
            <w:tcW w:w="3595" w:type="dxa"/>
            <w:vAlign w:val="center"/>
          </w:tcPr>
          <w:p w14:paraId="107B38BA" w14:textId="40337900" w:rsidR="00B429C2" w:rsidRPr="00EB038D" w:rsidRDefault="003F2C03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Other meals:</w:t>
            </w:r>
          </w:p>
        </w:tc>
        <w:tc>
          <w:tcPr>
            <w:tcW w:w="990" w:type="dxa"/>
            <w:vAlign w:val="center"/>
          </w:tcPr>
          <w:p w14:paraId="623BE7BF" w14:textId="6D854736" w:rsidR="00B429C2" w:rsidRPr="00EB038D" w:rsidRDefault="009B1520" w:rsidP="00EB038D">
            <w:pPr>
              <w:spacing w:after="0"/>
              <w:rPr>
                <w:szCs w:val="21"/>
              </w:rPr>
            </w:pPr>
            <w:r w:rsidRPr="00EB038D">
              <w:rPr>
                <w:szCs w:val="21"/>
              </w:rPr>
              <w:t>$</w:t>
            </w:r>
          </w:p>
        </w:tc>
      </w:tr>
    </w:tbl>
    <w:p w14:paraId="2C6D13D7" w14:textId="0EA3535F" w:rsidR="00977CC1" w:rsidRPr="00977CC1" w:rsidRDefault="00977CC1" w:rsidP="00732E98">
      <w:pPr>
        <w:spacing w:before="240"/>
      </w:pPr>
      <w:r w:rsidRPr="00977CC1">
        <w:t xml:space="preserve">You can learn more about Toastmasters at </w:t>
      </w:r>
      <w:hyperlink r:id="rId10" w:history="1">
        <w:r w:rsidRPr="00977CC1">
          <w:rPr>
            <w:rStyle w:val="Hyperlink"/>
          </w:rPr>
          <w:t>toastmasters.org</w:t>
        </w:r>
      </w:hyperlink>
    </w:p>
    <w:p w14:paraId="08F37FB6" w14:textId="5578216D" w:rsidR="00ED17E9" w:rsidRPr="00E6600A" w:rsidRDefault="00977CC1" w:rsidP="00732E98">
      <w:r w:rsidRPr="00977CC1">
        <w:t>Check out the Toastmasters 202</w:t>
      </w:r>
      <w:r w:rsidR="00D23CCA">
        <w:t>6</w:t>
      </w:r>
      <w:r w:rsidRPr="00977CC1">
        <w:t xml:space="preserve"> International Convention at </w:t>
      </w:r>
      <w:hyperlink r:id="rId11" w:history="1">
        <w:r w:rsidRPr="00977CC1">
          <w:rPr>
            <w:rStyle w:val="Hyperlink"/>
          </w:rPr>
          <w:t>toastmasters.org/Convention</w:t>
        </w:r>
      </w:hyperlink>
    </w:p>
    <w:sectPr w:rsidR="00ED17E9" w:rsidRPr="00E6600A" w:rsidSect="00485145">
      <w:headerReference w:type="default" r:id="rId12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BBA6" w14:textId="77777777" w:rsidR="00F26027" w:rsidRDefault="00F26027" w:rsidP="004A33CE">
      <w:r>
        <w:separator/>
      </w:r>
    </w:p>
  </w:endnote>
  <w:endnote w:type="continuationSeparator" w:id="0">
    <w:p w14:paraId="5DC7E01E" w14:textId="77777777" w:rsidR="00F26027" w:rsidRDefault="00F26027" w:rsidP="004A33CE">
      <w:r>
        <w:continuationSeparator/>
      </w:r>
    </w:p>
  </w:endnote>
  <w:endnote w:type="continuationNotice" w:id="1">
    <w:p w14:paraId="5550D948" w14:textId="77777777" w:rsidR="00F26027" w:rsidRDefault="00F260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63F5" w14:textId="77777777" w:rsidR="00F26027" w:rsidRDefault="00F26027" w:rsidP="004A33CE">
      <w:r>
        <w:separator/>
      </w:r>
    </w:p>
  </w:footnote>
  <w:footnote w:type="continuationSeparator" w:id="0">
    <w:p w14:paraId="3AC8EF8F" w14:textId="77777777" w:rsidR="00F26027" w:rsidRDefault="00F26027" w:rsidP="004A33CE">
      <w:r>
        <w:continuationSeparator/>
      </w:r>
    </w:p>
  </w:footnote>
  <w:footnote w:type="continuationNotice" w:id="1">
    <w:p w14:paraId="5D291705" w14:textId="77777777" w:rsidR="00F26027" w:rsidRDefault="00F260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C40" w14:textId="01A9336B" w:rsidR="00EC352D" w:rsidRDefault="00EC352D" w:rsidP="004A33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645BE" wp14:editId="49EB7C1F">
          <wp:simplePos x="0" y="0"/>
          <wp:positionH relativeFrom="margin">
            <wp:posOffset>-923542</wp:posOffset>
          </wp:positionH>
          <wp:positionV relativeFrom="margin">
            <wp:posOffset>-1828800</wp:posOffset>
          </wp:positionV>
          <wp:extent cx="7886774" cy="159797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6774" cy="1597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9671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904D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5AE0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5CC1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EE7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AD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425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46A2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05B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0DF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371873">
    <w:abstractNumId w:val="0"/>
  </w:num>
  <w:num w:numId="2" w16cid:durableId="1537236539">
    <w:abstractNumId w:val="1"/>
  </w:num>
  <w:num w:numId="3" w16cid:durableId="307982651">
    <w:abstractNumId w:val="2"/>
  </w:num>
  <w:num w:numId="4" w16cid:durableId="785079832">
    <w:abstractNumId w:val="3"/>
  </w:num>
  <w:num w:numId="5" w16cid:durableId="1048451230">
    <w:abstractNumId w:val="8"/>
  </w:num>
  <w:num w:numId="6" w16cid:durableId="1497721666">
    <w:abstractNumId w:val="4"/>
  </w:num>
  <w:num w:numId="7" w16cid:durableId="993292243">
    <w:abstractNumId w:val="5"/>
  </w:num>
  <w:num w:numId="8" w16cid:durableId="1508210507">
    <w:abstractNumId w:val="6"/>
  </w:num>
  <w:num w:numId="9" w16cid:durableId="869488767">
    <w:abstractNumId w:val="7"/>
  </w:num>
  <w:num w:numId="10" w16cid:durableId="138543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2D"/>
    <w:rsid w:val="00002BC9"/>
    <w:rsid w:val="0001117D"/>
    <w:rsid w:val="000148F8"/>
    <w:rsid w:val="00027B0C"/>
    <w:rsid w:val="000533E5"/>
    <w:rsid w:val="00056BFD"/>
    <w:rsid w:val="00066A53"/>
    <w:rsid w:val="000B1479"/>
    <w:rsid w:val="000B4C63"/>
    <w:rsid w:val="000E274D"/>
    <w:rsid w:val="001775F9"/>
    <w:rsid w:val="00180866"/>
    <w:rsid w:val="001B5E92"/>
    <w:rsid w:val="002549BE"/>
    <w:rsid w:val="00274487"/>
    <w:rsid w:val="002854C1"/>
    <w:rsid w:val="00286552"/>
    <w:rsid w:val="00286931"/>
    <w:rsid w:val="002A067B"/>
    <w:rsid w:val="002E5BD6"/>
    <w:rsid w:val="00307C16"/>
    <w:rsid w:val="0035563A"/>
    <w:rsid w:val="00375A80"/>
    <w:rsid w:val="003810B5"/>
    <w:rsid w:val="003935F7"/>
    <w:rsid w:val="003A1087"/>
    <w:rsid w:val="003A1EE5"/>
    <w:rsid w:val="003B1290"/>
    <w:rsid w:val="003F2C03"/>
    <w:rsid w:val="003F34D9"/>
    <w:rsid w:val="0041793F"/>
    <w:rsid w:val="00426DDF"/>
    <w:rsid w:val="004329BD"/>
    <w:rsid w:val="0046453E"/>
    <w:rsid w:val="00485145"/>
    <w:rsid w:val="004A33CE"/>
    <w:rsid w:val="004A3E3F"/>
    <w:rsid w:val="004B3E3E"/>
    <w:rsid w:val="00554501"/>
    <w:rsid w:val="00583DCA"/>
    <w:rsid w:val="005B2E69"/>
    <w:rsid w:val="006150C9"/>
    <w:rsid w:val="006213DC"/>
    <w:rsid w:val="00626303"/>
    <w:rsid w:val="006378B1"/>
    <w:rsid w:val="0065550E"/>
    <w:rsid w:val="00664DA0"/>
    <w:rsid w:val="00692E3B"/>
    <w:rsid w:val="006B3370"/>
    <w:rsid w:val="006F3987"/>
    <w:rsid w:val="0072039C"/>
    <w:rsid w:val="007274A8"/>
    <w:rsid w:val="00732E98"/>
    <w:rsid w:val="007431F6"/>
    <w:rsid w:val="00757784"/>
    <w:rsid w:val="00772705"/>
    <w:rsid w:val="007741F0"/>
    <w:rsid w:val="007C55D1"/>
    <w:rsid w:val="007D1FE8"/>
    <w:rsid w:val="007F2DF1"/>
    <w:rsid w:val="008373E2"/>
    <w:rsid w:val="00864E68"/>
    <w:rsid w:val="0088504E"/>
    <w:rsid w:val="008E616A"/>
    <w:rsid w:val="0091084A"/>
    <w:rsid w:val="00910CAF"/>
    <w:rsid w:val="00913B6D"/>
    <w:rsid w:val="009232F4"/>
    <w:rsid w:val="009411F3"/>
    <w:rsid w:val="00942293"/>
    <w:rsid w:val="00964D17"/>
    <w:rsid w:val="00977CC1"/>
    <w:rsid w:val="009B1520"/>
    <w:rsid w:val="009D5998"/>
    <w:rsid w:val="00A10573"/>
    <w:rsid w:val="00A47E5A"/>
    <w:rsid w:val="00A71AF3"/>
    <w:rsid w:val="00A73E9E"/>
    <w:rsid w:val="00AA5D15"/>
    <w:rsid w:val="00AC4F9E"/>
    <w:rsid w:val="00AD47C4"/>
    <w:rsid w:val="00AE5CF9"/>
    <w:rsid w:val="00AE6359"/>
    <w:rsid w:val="00B10B44"/>
    <w:rsid w:val="00B11740"/>
    <w:rsid w:val="00B429C2"/>
    <w:rsid w:val="00B62000"/>
    <w:rsid w:val="00B938C2"/>
    <w:rsid w:val="00BC0F65"/>
    <w:rsid w:val="00C015F7"/>
    <w:rsid w:val="00C368C6"/>
    <w:rsid w:val="00C42C55"/>
    <w:rsid w:val="00C4630D"/>
    <w:rsid w:val="00C47990"/>
    <w:rsid w:val="00C66BB3"/>
    <w:rsid w:val="00C71C05"/>
    <w:rsid w:val="00C9320B"/>
    <w:rsid w:val="00CA76AD"/>
    <w:rsid w:val="00CC4BB8"/>
    <w:rsid w:val="00CE7AD5"/>
    <w:rsid w:val="00D23CCA"/>
    <w:rsid w:val="00D259EE"/>
    <w:rsid w:val="00D27AB1"/>
    <w:rsid w:val="00D36CEC"/>
    <w:rsid w:val="00D433FF"/>
    <w:rsid w:val="00D56E12"/>
    <w:rsid w:val="00D735D8"/>
    <w:rsid w:val="00DE10D6"/>
    <w:rsid w:val="00DF19FC"/>
    <w:rsid w:val="00DF6087"/>
    <w:rsid w:val="00E00CD1"/>
    <w:rsid w:val="00E42454"/>
    <w:rsid w:val="00E44BDF"/>
    <w:rsid w:val="00E6600A"/>
    <w:rsid w:val="00E667C6"/>
    <w:rsid w:val="00E97847"/>
    <w:rsid w:val="00EB038D"/>
    <w:rsid w:val="00EB1BFB"/>
    <w:rsid w:val="00EC1A38"/>
    <w:rsid w:val="00EC352D"/>
    <w:rsid w:val="00ED17E9"/>
    <w:rsid w:val="00EF305F"/>
    <w:rsid w:val="00F16033"/>
    <w:rsid w:val="00F1692C"/>
    <w:rsid w:val="00F23609"/>
    <w:rsid w:val="00F26027"/>
    <w:rsid w:val="00F358F3"/>
    <w:rsid w:val="00F870CA"/>
    <w:rsid w:val="00F9010B"/>
    <w:rsid w:val="00FB7263"/>
    <w:rsid w:val="00FE696D"/>
    <w:rsid w:val="03D02721"/>
    <w:rsid w:val="338E9D36"/>
    <w:rsid w:val="3A25396E"/>
    <w:rsid w:val="3A741A49"/>
    <w:rsid w:val="44CCFF24"/>
    <w:rsid w:val="45FBD941"/>
    <w:rsid w:val="4AEA7BE6"/>
    <w:rsid w:val="534085A1"/>
    <w:rsid w:val="55153349"/>
    <w:rsid w:val="5B619EFC"/>
    <w:rsid w:val="6185E428"/>
    <w:rsid w:val="6D771E8D"/>
    <w:rsid w:val="71D6D844"/>
    <w:rsid w:val="73D491A8"/>
    <w:rsid w:val="7CB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1CE33"/>
  <w15:chartTrackingRefBased/>
  <w15:docId w15:val="{90CEDA83-575B-434C-B56C-EE700C76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P Body)"/>
    <w:qFormat/>
    <w:rsid w:val="00EC1A38"/>
    <w:pPr>
      <w:spacing w:after="120"/>
    </w:pPr>
    <w:rPr>
      <w:rFonts w:ascii="Arial" w:hAnsi="Arial" w:cs="Arial"/>
      <w:sz w:val="21"/>
    </w:rPr>
  </w:style>
  <w:style w:type="paragraph" w:styleId="Heading1">
    <w:name w:val="heading 1"/>
    <w:aliases w:val="(H1 Title Header)"/>
    <w:basedOn w:val="Normal"/>
    <w:next w:val="Normal"/>
    <w:link w:val="Heading1Char"/>
    <w:uiPriority w:val="9"/>
    <w:qFormat/>
    <w:rsid w:val="002854C1"/>
    <w:pPr>
      <w:outlineLvl w:val="0"/>
    </w:pPr>
    <w:rPr>
      <w:b/>
      <w:bCs/>
      <w:color w:val="000000" w:themeColor="text1"/>
      <w:sz w:val="36"/>
      <w:szCs w:val="36"/>
    </w:rPr>
  </w:style>
  <w:style w:type="paragraph" w:styleId="Heading2">
    <w:name w:val="heading 2"/>
    <w:aliases w:val="(H2 Header)"/>
    <w:basedOn w:val="Heading1"/>
    <w:next w:val="Normal"/>
    <w:link w:val="Heading2Char"/>
    <w:uiPriority w:val="9"/>
    <w:unhideWhenUsed/>
    <w:qFormat/>
    <w:rsid w:val="002854C1"/>
    <w:pPr>
      <w:outlineLvl w:val="1"/>
    </w:pPr>
    <w:rPr>
      <w:sz w:val="32"/>
      <w:szCs w:val="32"/>
    </w:rPr>
  </w:style>
  <w:style w:type="paragraph" w:styleId="Heading3">
    <w:name w:val="heading 3"/>
    <w:aliases w:val="(H3 Header)"/>
    <w:basedOn w:val="Normal"/>
    <w:next w:val="Normal"/>
    <w:link w:val="Heading3Char"/>
    <w:uiPriority w:val="9"/>
    <w:unhideWhenUsed/>
    <w:qFormat/>
    <w:rsid w:val="002854C1"/>
    <w:pPr>
      <w:outlineLvl w:val="2"/>
    </w:pPr>
    <w:rPr>
      <w:b/>
      <w:bCs/>
      <w:color w:val="000000" w:themeColor="text1"/>
      <w:sz w:val="28"/>
    </w:rPr>
  </w:style>
  <w:style w:type="paragraph" w:styleId="Heading4">
    <w:name w:val="heading 4"/>
    <w:aliases w:val="(H4 Header)"/>
    <w:basedOn w:val="Normal"/>
    <w:next w:val="Normal"/>
    <w:link w:val="Heading4Char"/>
    <w:uiPriority w:val="9"/>
    <w:unhideWhenUsed/>
    <w:qFormat/>
    <w:rsid w:val="002854C1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(H2 Header) Char"/>
    <w:basedOn w:val="DefaultParagraphFont"/>
    <w:link w:val="Heading2"/>
    <w:uiPriority w:val="9"/>
    <w:rsid w:val="002854C1"/>
    <w:rPr>
      <w:b/>
      <w:bCs/>
      <w:color w:val="000000" w:themeColor="text1"/>
      <w:sz w:val="32"/>
      <w:szCs w:val="32"/>
    </w:rPr>
  </w:style>
  <w:style w:type="character" w:customStyle="1" w:styleId="Heading3Char">
    <w:name w:val="Heading 3 Char"/>
    <w:aliases w:val="(H3 Header) Char"/>
    <w:basedOn w:val="DefaultParagraphFont"/>
    <w:link w:val="Heading3"/>
    <w:uiPriority w:val="9"/>
    <w:rsid w:val="002854C1"/>
    <w:rPr>
      <w:b/>
      <w:bCs/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2854C1"/>
    <w:rPr>
      <w:color w:val="0563C1" w:themeColor="hyperlink"/>
      <w:u w:val="single"/>
    </w:rPr>
  </w:style>
  <w:style w:type="character" w:customStyle="1" w:styleId="Heading1Char">
    <w:name w:val="Heading 1 Char"/>
    <w:aliases w:val="(H1 Title Header) Char"/>
    <w:basedOn w:val="DefaultParagraphFont"/>
    <w:link w:val="Heading1"/>
    <w:uiPriority w:val="9"/>
    <w:rsid w:val="002854C1"/>
    <w:rPr>
      <w:b/>
      <w:bCs/>
      <w:color w:val="000000" w:themeColor="text1"/>
      <w:sz w:val="36"/>
      <w:szCs w:val="36"/>
    </w:rPr>
  </w:style>
  <w:style w:type="paragraph" w:styleId="ListBullet">
    <w:name w:val="List Bullet"/>
    <w:basedOn w:val="Normal"/>
    <w:uiPriority w:val="99"/>
    <w:unhideWhenUsed/>
    <w:rsid w:val="002854C1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2C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352D"/>
    <w:pPr>
      <w:tabs>
        <w:tab w:val="center" w:pos="4680"/>
        <w:tab w:val="right" w:pos="9360"/>
      </w:tabs>
    </w:pPr>
  </w:style>
  <w:style w:type="character" w:customStyle="1" w:styleId="Heading4Char">
    <w:name w:val="Heading 4 Char"/>
    <w:aliases w:val="(H4 Header) Char"/>
    <w:basedOn w:val="DefaultParagraphFont"/>
    <w:link w:val="Heading4"/>
    <w:uiPriority w:val="9"/>
    <w:rsid w:val="002854C1"/>
    <w:rPr>
      <w:b/>
      <w:bCs/>
    </w:rPr>
  </w:style>
  <w:style w:type="paragraph" w:styleId="ListBullet2">
    <w:name w:val="List Bullet 2"/>
    <w:basedOn w:val="Normal"/>
    <w:uiPriority w:val="99"/>
    <w:unhideWhenUsed/>
    <w:rsid w:val="002854C1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2854C1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unhideWhenUsed/>
    <w:rsid w:val="002854C1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2854C1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854C1"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C352D"/>
  </w:style>
  <w:style w:type="paragraph" w:styleId="Footer">
    <w:name w:val="footer"/>
    <w:basedOn w:val="Normal"/>
    <w:link w:val="FooterChar"/>
    <w:uiPriority w:val="99"/>
    <w:unhideWhenUsed/>
    <w:rsid w:val="00EC3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52D"/>
  </w:style>
  <w:style w:type="table" w:styleId="TableGrid">
    <w:name w:val="Table Grid"/>
    <w:basedOn w:val="TableNormal"/>
    <w:uiPriority w:val="39"/>
    <w:rsid w:val="00B4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E5C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3A1EE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056B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00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2E5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astmasters.org/events/2026-international-convention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oastmaste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4C0BEB7C0B64DBEAAB79E0E554CEB" ma:contentTypeVersion="18" ma:contentTypeDescription="Create a new document." ma:contentTypeScope="" ma:versionID="e8b18b96b58184fb8299ba3e91489324">
  <xsd:schema xmlns:xsd="http://www.w3.org/2001/XMLSchema" xmlns:xs="http://www.w3.org/2001/XMLSchema" xmlns:p="http://schemas.microsoft.com/office/2006/metadata/properties" xmlns:ns2="e63ac324-dcf1-47ca-b401-3f2e0e87cd62" xmlns:ns3="73d65532-31a5-4ebb-bcc2-7a46563cd348" targetNamespace="http://schemas.microsoft.com/office/2006/metadata/properties" ma:root="true" ma:fieldsID="ee990fc8befb745b21b79b4994c325c4" ns2:_="" ns3:_="">
    <xsd:import namespace="e63ac324-dcf1-47ca-b401-3f2e0e87cd62"/>
    <xsd:import namespace="73d65532-31a5-4ebb-bcc2-7a46563cd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ac324-dcf1-47ca-b401-3f2e0e87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3c1ae6-fb4c-46f0-9f45-decf50a53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5532-31a5-4ebb-bcc2-7a46563cd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d76b2e-24c7-4303-9cb5-f59c8901a585}" ma:internalName="TaxCatchAll" ma:showField="CatchAllData" ma:web="73d65532-31a5-4ebb-bcc2-7a46563cd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65532-31a5-4ebb-bcc2-7a46563cd348" xsi:nil="true"/>
    <lcf76f155ced4ddcb4097134ff3c332f xmlns="e63ac324-dcf1-47ca-b401-3f2e0e87cd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AE306-B297-40C4-A558-857D4D80A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ac324-dcf1-47ca-b401-3f2e0e87cd62"/>
    <ds:schemaRef ds:uri="73d65532-31a5-4ebb-bcc2-7a46563cd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50EF7-7B4F-457A-8401-DC52229B3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B4365-3DE4-487F-BBE7-525EB1FB7672}">
  <ds:schemaRefs>
    <ds:schemaRef ds:uri="http://schemas.microsoft.com/office/2006/metadata/properties"/>
    <ds:schemaRef ds:uri="http://schemas.microsoft.com/office/infopath/2007/PartnerControls"/>
    <ds:schemaRef ds:uri="73d65532-31a5-4ebb-bcc2-7a46563cd348"/>
    <ds:schemaRef ds:uri="e63ac324-dcf1-47ca-b401-3f2e0e87c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2033</Characters>
  <Application>Microsoft Office Word</Application>
  <DocSecurity>0</DocSecurity>
  <Lines>16</Lines>
  <Paragraphs>4</Paragraphs>
  <ScaleCrop>false</ScaleCrop>
  <Manager/>
  <Company/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Convince Your Boss Letter</dc:title>
  <dc:subject/>
  <dc:creator>Toastmasters International</dc:creator>
  <cp:keywords>2023 Convention, Toastmasters International, Convince Your Boss, Toastmasters 2023 Convention, Bahamas, In Person, InPerson</cp:keywords>
  <dc:description/>
  <cp:lastModifiedBy>Bambi Cash</cp:lastModifiedBy>
  <cp:revision>12</cp:revision>
  <cp:lastPrinted>2024-02-15T19:38:00Z</cp:lastPrinted>
  <dcterms:created xsi:type="dcterms:W3CDTF">2026-01-08T21:44:00Z</dcterms:created>
  <dcterms:modified xsi:type="dcterms:W3CDTF">2026-01-21T22:17:00Z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228b1f083011666801c92b0577d249c0df571a1bdf32abbb0ae5739386f24e2f</vt:lpwstr>
  </property>
  <property fmtid="{D5CDD505-2E9C-101B-9397-08002B2CF9AE}" pid="3" name="ContentTypeId">
    <vt:lpwstr>0x01010032C4C0BEB7C0B64DBEAAB79E0E554CEB</vt:lpwstr>
  </property>
  <property fmtid="{D5CDD505-2E9C-101B-9397-08002B2CF9AE}" pid="4" name="MediaServiceImageTags">
    <vt:lpwstr/>
  </property>
</Properties>
</file>